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C2" w:rsidRDefault="009424C2" w:rsidP="009424C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9424C2" w:rsidRDefault="009424C2" w:rsidP="009424C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285876" w:rsidRPr="00E8602F" w:rsidRDefault="00285876" w:rsidP="0028587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1D3734" w:rsidRPr="002A5B88" w:rsidTr="00AA1B08">
        <w:trPr>
          <w:trHeight w:val="1787"/>
        </w:trPr>
        <w:tc>
          <w:tcPr>
            <w:tcW w:w="5529" w:type="dxa"/>
          </w:tcPr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1D3734" w:rsidRPr="002A5B88" w:rsidRDefault="001D3734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1D3734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B56DA1">
              <w:rPr>
                <w:rFonts w:ascii="Times New Roman" w:hAnsi="Times New Roman" w:cs="Times New Roman"/>
              </w:rPr>
              <w:t xml:space="preserve"> 1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B56DA1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B56DA1">
              <w:rPr>
                <w:rFonts w:ascii="Times New Roman" w:hAnsi="Times New Roman" w:cs="Times New Roman"/>
              </w:rPr>
              <w:t xml:space="preserve"> г.</w:t>
            </w:r>
          </w:p>
          <w:p w:rsidR="001D3734" w:rsidRPr="002A5B88" w:rsidRDefault="001D3734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D239B9" w:rsidRDefault="00D239B9" w:rsidP="00D239B9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Pr="00446363" w:rsidRDefault="00D239B9" w:rsidP="00D239B9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на 202</w:t>
      </w:r>
      <w:r w:rsidR="001D3734">
        <w:rPr>
          <w:b/>
          <w:color w:val="00000A"/>
          <w:sz w:val="32"/>
          <w:szCs w:val="32"/>
        </w:rPr>
        <w:t>5</w:t>
      </w:r>
      <w:r w:rsidRPr="00446363">
        <w:rPr>
          <w:b/>
          <w:color w:val="00000A"/>
          <w:sz w:val="32"/>
          <w:szCs w:val="32"/>
        </w:rPr>
        <w:t xml:space="preserve"> –202</w:t>
      </w:r>
      <w:r w:rsidR="001D3734">
        <w:rPr>
          <w:b/>
          <w:color w:val="00000A"/>
          <w:sz w:val="32"/>
          <w:szCs w:val="32"/>
        </w:rPr>
        <w:t>6</w:t>
      </w:r>
      <w:r w:rsidRPr="00446363">
        <w:rPr>
          <w:b/>
          <w:color w:val="00000A"/>
          <w:sz w:val="32"/>
          <w:szCs w:val="32"/>
        </w:rPr>
        <w:t xml:space="preserve"> учебный год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 </w:t>
      </w:r>
      <w:r>
        <w:rPr>
          <w:b/>
          <w:color w:val="00000A"/>
          <w:sz w:val="32"/>
          <w:szCs w:val="32"/>
        </w:rPr>
        <w:t xml:space="preserve">- </w:t>
      </w:r>
      <w:r w:rsidRPr="00446363">
        <w:rPr>
          <w:b/>
          <w:color w:val="00000A"/>
          <w:sz w:val="32"/>
          <w:szCs w:val="32"/>
        </w:rPr>
        <w:t>Новолоктинская средняя общеобразовательная школа для обучающ</w:t>
      </w:r>
      <w:r>
        <w:rPr>
          <w:b/>
          <w:color w:val="00000A"/>
          <w:sz w:val="32"/>
          <w:szCs w:val="32"/>
        </w:rPr>
        <w:t>е</w:t>
      </w:r>
      <w:r w:rsidR="00276301">
        <w:rPr>
          <w:b/>
          <w:color w:val="00000A"/>
          <w:sz w:val="32"/>
          <w:szCs w:val="32"/>
        </w:rPr>
        <w:t>го</w:t>
      </w:r>
      <w:r w:rsidRPr="00446363">
        <w:rPr>
          <w:b/>
          <w:color w:val="00000A"/>
          <w:sz w:val="32"/>
          <w:szCs w:val="32"/>
        </w:rPr>
        <w:t xml:space="preserve">ся </w:t>
      </w:r>
      <w:r w:rsidR="00AC67F0">
        <w:rPr>
          <w:b/>
          <w:color w:val="00000A"/>
          <w:sz w:val="32"/>
          <w:szCs w:val="32"/>
        </w:rPr>
        <w:t>5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D239B9" w:rsidRDefault="00D239B9" w:rsidP="00D239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адаптированной основной общеобразовательной программе основного общего образования обучающихся с умственной отсталостью</w:t>
      </w:r>
    </w:p>
    <w:p w:rsidR="00D239B9" w:rsidRDefault="00D239B9" w:rsidP="00D239B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(интеллектуальными нарушениями)</w:t>
      </w:r>
    </w:p>
    <w:p w:rsidR="00D239B9" w:rsidRDefault="00D239B9" w:rsidP="00D239B9">
      <w:pPr>
        <w:jc w:val="center"/>
        <w:rPr>
          <w:b/>
          <w:sz w:val="32"/>
          <w:szCs w:val="32"/>
        </w:rPr>
      </w:pPr>
      <w:r w:rsidRPr="00EE0E65">
        <w:rPr>
          <w:b/>
          <w:sz w:val="32"/>
          <w:szCs w:val="32"/>
        </w:rPr>
        <w:t>(вариант 1)</w:t>
      </w:r>
    </w:p>
    <w:p w:rsidR="00D239B9" w:rsidRDefault="00D239B9" w:rsidP="00D239B9">
      <w:pPr>
        <w:jc w:val="center"/>
        <w:rPr>
          <w:b/>
          <w:sz w:val="32"/>
          <w:szCs w:val="32"/>
        </w:rPr>
      </w:pPr>
    </w:p>
    <w:p w:rsidR="00EA0B93" w:rsidRDefault="00EA0B93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285876" w:rsidRPr="00BA255F" w:rsidRDefault="00285876" w:rsidP="00285876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1D3734">
        <w:rPr>
          <w:rFonts w:asciiTheme="majorBidi" w:hAnsiTheme="majorBidi" w:cstheme="majorBidi"/>
          <w:sz w:val="28"/>
          <w:szCs w:val="28"/>
        </w:rPr>
        <w:t>5</w:t>
      </w:r>
    </w:p>
    <w:p w:rsidR="00D239B9" w:rsidRPr="00F31A64" w:rsidRDefault="00D239B9" w:rsidP="00D239B9">
      <w:pPr>
        <w:suppressAutoHyphens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1D3734">
        <w:rPr>
          <w:b/>
        </w:rPr>
        <w:t>5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основного</w:t>
      </w:r>
      <w:r w:rsidRPr="00F31A64">
        <w:rPr>
          <w:b/>
        </w:rPr>
        <w:t xml:space="preserve"> общего образования для </w:t>
      </w:r>
      <w:r>
        <w:rPr>
          <w:b/>
        </w:rPr>
        <w:t xml:space="preserve">обучающихся с умственной отсталостью   (интеллектуальными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D239B9" w:rsidRPr="00F31A64" w:rsidRDefault="00D239B9" w:rsidP="00D239B9">
      <w:pPr>
        <w:spacing w:before="1" w:after="1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1D3734">
        <w:rPr>
          <w:b/>
        </w:rPr>
        <w:t>5</w:t>
      </w:r>
      <w:r w:rsidRPr="00F31A64">
        <w:rPr>
          <w:b/>
        </w:rPr>
        <w:t xml:space="preserve"> - 202</w:t>
      </w:r>
      <w:r w:rsidR="001D3734">
        <w:rPr>
          <w:b/>
        </w:rPr>
        <w:t>6</w:t>
      </w:r>
      <w:r w:rsidRPr="00F31A64">
        <w:rPr>
          <w:b/>
        </w:rPr>
        <w:t xml:space="preserve"> учебный год</w:t>
      </w:r>
    </w:p>
    <w:p w:rsidR="00D239B9" w:rsidRDefault="00D239B9" w:rsidP="00D239B9">
      <w:pPr>
        <w:jc w:val="both"/>
      </w:pPr>
    </w:p>
    <w:p w:rsidR="00D239B9" w:rsidRPr="00F31A64" w:rsidRDefault="00D239B9" w:rsidP="007D58B9">
      <w:pPr>
        <w:jc w:val="both"/>
      </w:pPr>
      <w:r w:rsidRPr="00F31A64">
        <w:t xml:space="preserve">Индивидуальный учебный план разработан для </w:t>
      </w:r>
      <w:r>
        <w:t xml:space="preserve">обучающейся </w:t>
      </w:r>
      <w:r w:rsidR="001D3734">
        <w:t>5</w:t>
      </w:r>
      <w:r w:rsidRPr="00F31A64">
        <w:t xml:space="preserve"> класса – </w:t>
      </w:r>
      <w:r w:rsidR="001D3734">
        <w:t>Никитина Никиты</w:t>
      </w:r>
      <w:r w:rsidRPr="00F31A64">
        <w:t xml:space="preserve"> </w:t>
      </w:r>
      <w:r w:rsidR="001D3734">
        <w:t xml:space="preserve">Максимовича </w:t>
      </w:r>
      <w:r w:rsidRPr="00F31A64">
        <w:t>составлен в соответствии с нормативной базой:</w:t>
      </w:r>
    </w:p>
    <w:p w:rsidR="00D239B9" w:rsidRDefault="007D58B9" w:rsidP="007D58B9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239B9">
        <w:rPr>
          <w:sz w:val="24"/>
          <w:szCs w:val="24"/>
        </w:rPr>
        <w:t xml:space="preserve">. </w:t>
      </w:r>
      <w:r w:rsidR="00D239B9" w:rsidRPr="00455F98">
        <w:rPr>
          <w:sz w:val="24"/>
          <w:szCs w:val="24"/>
        </w:rPr>
        <w:t xml:space="preserve">Приказ Министерства просвещения Российской Федерации от </w:t>
      </w:r>
      <w:r w:rsidR="003F15E2">
        <w:rPr>
          <w:sz w:val="24"/>
          <w:szCs w:val="24"/>
        </w:rPr>
        <w:t>24.11.2022</w:t>
      </w:r>
      <w:r w:rsidR="00D239B9" w:rsidRPr="00455F98">
        <w:rPr>
          <w:sz w:val="24"/>
          <w:szCs w:val="24"/>
        </w:rPr>
        <w:t xml:space="preserve"> года №1</w:t>
      </w:r>
      <w:r w:rsidR="003F15E2">
        <w:rPr>
          <w:sz w:val="24"/>
          <w:szCs w:val="24"/>
        </w:rPr>
        <w:t>023</w:t>
      </w:r>
      <w:r w:rsidR="00D239B9" w:rsidRPr="00455F98">
        <w:rPr>
          <w:sz w:val="24"/>
          <w:szCs w:val="24"/>
        </w:rPr>
        <w:t xml:space="preserve"> </w:t>
      </w:r>
      <w:r w:rsidR="00D4173E" w:rsidRPr="00D4173E">
        <w:rPr>
          <w:sz w:val="24"/>
          <w:szCs w:val="24"/>
        </w:rPr>
        <w:t>«Об утверждении федеральной адаптированной образовательной программы основного общего образования для обучающихся с огран</w:t>
      </w:r>
      <w:r w:rsidR="00D4173E">
        <w:rPr>
          <w:sz w:val="24"/>
          <w:szCs w:val="24"/>
        </w:rPr>
        <w:t>иченными возможностями здоровья</w:t>
      </w:r>
      <w:r w:rsidR="00D239B9" w:rsidRPr="00D4173E">
        <w:rPr>
          <w:sz w:val="24"/>
          <w:szCs w:val="24"/>
        </w:rPr>
        <w:t>»;</w:t>
      </w:r>
    </w:p>
    <w:p w:rsidR="007D58B9" w:rsidRDefault="007D58B9" w:rsidP="007D58B9">
      <w:pPr>
        <w:outlineLvl w:val="1"/>
        <w:rPr>
          <w:bCs/>
        </w:rPr>
      </w:pPr>
      <w:r>
        <w:t>2.</w:t>
      </w:r>
      <w:r w:rsidRPr="007D58B9">
        <w:rPr>
          <w:bCs/>
        </w:rPr>
        <w:t xml:space="preserve"> </w:t>
      </w:r>
      <w:r w:rsidRPr="00D239B9">
        <w:rPr>
          <w:bCs/>
        </w:rPr>
        <w:t>Приказ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7D58B9" w:rsidRPr="00D239B9" w:rsidRDefault="007D58B9" w:rsidP="007D58B9">
      <w:pPr>
        <w:outlineLvl w:val="1"/>
        <w:rPr>
          <w:bCs/>
        </w:rPr>
      </w:pPr>
      <w:r>
        <w:rPr>
          <w:color w:val="000000"/>
        </w:rPr>
        <w:t>3.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D239B9" w:rsidRPr="00C00B72" w:rsidRDefault="007D58B9" w:rsidP="007D58B9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39B9">
        <w:rPr>
          <w:sz w:val="24"/>
          <w:szCs w:val="24"/>
        </w:rPr>
        <w:t>.</w:t>
      </w:r>
      <w:r w:rsidR="00D239B9" w:rsidRPr="00D74140">
        <w:t xml:space="preserve"> </w:t>
      </w:r>
      <w:r w:rsidR="00D239B9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D239B9">
        <w:rPr>
          <w:sz w:val="24"/>
          <w:szCs w:val="24"/>
        </w:rPr>
        <w:t>оссийской Федерации</w:t>
      </w:r>
      <w:r w:rsidR="00D239B9" w:rsidRPr="00C00B72">
        <w:rPr>
          <w:sz w:val="24"/>
          <w:szCs w:val="24"/>
        </w:rPr>
        <w:t xml:space="preserve"> от 2</w:t>
      </w:r>
      <w:r w:rsidR="00D239B9">
        <w:rPr>
          <w:sz w:val="24"/>
          <w:szCs w:val="24"/>
        </w:rPr>
        <w:t>8</w:t>
      </w:r>
      <w:r w:rsidR="00D239B9" w:rsidRPr="00C00B72">
        <w:rPr>
          <w:sz w:val="24"/>
          <w:szCs w:val="24"/>
        </w:rPr>
        <w:t>.</w:t>
      </w:r>
      <w:r w:rsidR="00D239B9">
        <w:rPr>
          <w:sz w:val="24"/>
          <w:szCs w:val="24"/>
        </w:rPr>
        <w:t>09</w:t>
      </w:r>
      <w:r w:rsidR="00D239B9" w:rsidRPr="00C00B72">
        <w:rPr>
          <w:sz w:val="24"/>
          <w:szCs w:val="24"/>
        </w:rPr>
        <w:t>.20</w:t>
      </w:r>
      <w:r w:rsidR="00D239B9">
        <w:rPr>
          <w:sz w:val="24"/>
          <w:szCs w:val="24"/>
        </w:rPr>
        <w:t>20</w:t>
      </w:r>
      <w:r w:rsidR="00D239B9" w:rsidRPr="00C00B72">
        <w:rPr>
          <w:sz w:val="24"/>
          <w:szCs w:val="24"/>
        </w:rPr>
        <w:t xml:space="preserve"> № </w:t>
      </w:r>
      <w:r w:rsidR="00D239B9">
        <w:rPr>
          <w:sz w:val="24"/>
          <w:szCs w:val="24"/>
        </w:rPr>
        <w:t>28</w:t>
      </w:r>
      <w:r w:rsidR="00D239B9" w:rsidRPr="00C00B72">
        <w:rPr>
          <w:sz w:val="24"/>
          <w:szCs w:val="24"/>
        </w:rPr>
        <w:t xml:space="preserve"> «Об утверждении </w:t>
      </w:r>
      <w:r w:rsidR="00D239B9">
        <w:rPr>
          <w:sz w:val="24"/>
          <w:szCs w:val="24"/>
        </w:rPr>
        <w:t>санитарных правил СП</w:t>
      </w:r>
      <w:r w:rsidR="00D239B9" w:rsidRPr="00C00B72">
        <w:rPr>
          <w:sz w:val="24"/>
          <w:szCs w:val="24"/>
        </w:rPr>
        <w:t xml:space="preserve"> 2.4.</w:t>
      </w:r>
      <w:r w:rsidR="00D239B9">
        <w:rPr>
          <w:sz w:val="24"/>
          <w:szCs w:val="24"/>
        </w:rPr>
        <w:t>3648-20</w:t>
      </w:r>
      <w:r w:rsidR="00D239B9" w:rsidRPr="00C00B72">
        <w:rPr>
          <w:sz w:val="24"/>
          <w:szCs w:val="24"/>
        </w:rPr>
        <w:t xml:space="preserve"> «Санитарно-эпидемиологические требования к </w:t>
      </w:r>
      <w:r w:rsidR="00D239B9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D239B9" w:rsidRPr="00C00B72">
        <w:rPr>
          <w:sz w:val="24"/>
          <w:szCs w:val="24"/>
        </w:rPr>
        <w:t>» (в действующей редакции);</w:t>
      </w:r>
    </w:p>
    <w:p w:rsidR="00D239B9" w:rsidRPr="00F31A64" w:rsidRDefault="007D58B9" w:rsidP="00E02206">
      <w:pPr>
        <w:jc w:val="both"/>
        <w:rPr>
          <w:color w:val="00000A"/>
        </w:rPr>
      </w:pPr>
      <w:r>
        <w:t>5</w:t>
      </w:r>
      <w:r w:rsidR="00D239B9" w:rsidRPr="00F31A64">
        <w:t>.</w:t>
      </w:r>
      <w:r w:rsidR="00D239B9">
        <w:t xml:space="preserve"> </w:t>
      </w:r>
      <w:r w:rsidR="00D239B9"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6" w:history="1">
        <w:proofErr w:type="gramStart"/>
        <w:r w:rsidR="00D239B9" w:rsidRPr="00F31A64">
          <w:rPr>
            <w:rStyle w:val="a3"/>
          </w:rPr>
          <w:t>http://fgos-ovz.herzen.spb.ru</w:t>
        </w:r>
      </w:hyperlink>
      <w:r w:rsidR="00D239B9" w:rsidRPr="00F31A64">
        <w:t xml:space="preserve">  с</w:t>
      </w:r>
      <w:proofErr w:type="gramEnd"/>
      <w:r w:rsidR="00D239B9" w:rsidRPr="00F31A64">
        <w:t xml:space="preserve"> разбивкой недельной и почасовой нагрузки </w:t>
      </w:r>
    </w:p>
    <w:p w:rsidR="00E02206" w:rsidRPr="00E02206" w:rsidRDefault="00E02206" w:rsidP="00E02206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Письмо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Минпросвещения</w:t>
      </w:r>
      <w:proofErr w:type="spellEnd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27 августа 2021 г. № АБ-1362/07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Об организации основного общего образования обучаю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щихся с ОВЗ в 2021/22 уч. году </w:t>
      </w:r>
    </w:p>
    <w:p w:rsidR="00D239B9" w:rsidRDefault="00D239B9"/>
    <w:p w:rsidR="003B1742" w:rsidRPr="00F31A64" w:rsidRDefault="003B1742" w:rsidP="003B1742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3B1742" w:rsidRPr="00F31A64" w:rsidRDefault="003B1742" w:rsidP="003B1742">
      <w:pPr>
        <w:ind w:firstLine="709"/>
        <w:jc w:val="both"/>
      </w:pPr>
      <w:r w:rsidRPr="00F31A64">
        <w:rPr>
          <w:b/>
          <w:bCs/>
        </w:rPr>
        <w:t>Коррекционно-развивающая область</w:t>
      </w:r>
      <w:r w:rsidRPr="00F31A64">
        <w:t xml:space="preserve"> является обязательной частью внеурочной деятельности, поддер</w:t>
      </w:r>
      <w:r>
        <w:t xml:space="preserve">живающей процесс </w:t>
      </w:r>
      <w:proofErr w:type="gramStart"/>
      <w:r>
        <w:t xml:space="preserve">освоения </w:t>
      </w:r>
      <w:r w:rsidRPr="00F50B53">
        <w:rPr>
          <w:rFonts w:eastAsia="Calibri"/>
          <w:bCs/>
          <w:sz w:val="28"/>
          <w:szCs w:val="28"/>
        </w:rPr>
        <w:t xml:space="preserve"> </w:t>
      </w:r>
      <w:r w:rsidRPr="00A44C13">
        <w:rPr>
          <w:rFonts w:eastAsia="Calibri"/>
          <w:bCs/>
          <w:sz w:val="28"/>
          <w:szCs w:val="28"/>
        </w:rPr>
        <w:t>ФГОС</w:t>
      </w:r>
      <w:proofErr w:type="gramEnd"/>
      <w:r w:rsidRPr="00A44C13">
        <w:rPr>
          <w:rFonts w:eastAsia="Calibri"/>
          <w:bCs/>
          <w:sz w:val="28"/>
          <w:szCs w:val="28"/>
        </w:rPr>
        <w:t xml:space="preserve"> ООО</w:t>
      </w:r>
      <w:r w:rsidRPr="00F31A64">
        <w:t xml:space="preserve"> </w:t>
      </w:r>
    </w:p>
    <w:p w:rsidR="003B1742" w:rsidRPr="00F31A64" w:rsidRDefault="003B1742" w:rsidP="003B1742">
      <w:pPr>
        <w:ind w:firstLine="709"/>
        <w:jc w:val="both"/>
      </w:pPr>
      <w:r w:rsidRPr="00F31A64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9E5E7D">
        <w:t>Т</w:t>
      </w:r>
      <w:r w:rsidRPr="00F31A64">
        <w:t xml:space="preserve">ПМПК.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учебного </w:t>
      </w:r>
      <w:proofErr w:type="gramStart"/>
      <w:r w:rsidRPr="00F50B53">
        <w:t>года  для</w:t>
      </w:r>
      <w:proofErr w:type="gramEnd"/>
      <w:r w:rsidRPr="00F50B53">
        <w:t xml:space="preserve"> освоения адаптированной основной общеобразовательной программы ООО составляет для обучающихся 5-9  класса - 34 недели;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Продолжительность каникул для обучающихся в 5-9 классах не менее 30 календарных дней в течение учебного года, летом - не менее 8 недель.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Учебный план сохраняет преемственность изучаемых учебных предметов на каждой ступени.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В учебном плане предусмотрены занятия в </w:t>
      </w:r>
      <w:proofErr w:type="spellStart"/>
      <w:r w:rsidRPr="00F50B53">
        <w:t>коррекционно</w:t>
      </w:r>
      <w:proofErr w:type="spellEnd"/>
      <w:r w:rsidRPr="00F50B53">
        <w:t xml:space="preserve"> - развивающей области. Отводимые на них часы не входят в максимальную нагрузку.</w:t>
      </w:r>
    </w:p>
    <w:p w:rsidR="003B1742" w:rsidRPr="00F50B53" w:rsidRDefault="003B1742" w:rsidP="003B1742">
      <w:pPr>
        <w:spacing w:line="276" w:lineRule="auto"/>
        <w:jc w:val="both"/>
      </w:pPr>
      <w:r w:rsidRPr="00F50B53">
        <w:t xml:space="preserve">Режим </w:t>
      </w:r>
      <w:proofErr w:type="gramStart"/>
      <w:r w:rsidRPr="00F50B53">
        <w:t>занятий  -</w:t>
      </w:r>
      <w:proofErr w:type="gramEnd"/>
      <w:r w:rsidRPr="00F50B53">
        <w:t xml:space="preserve"> пятидневная рабочая  неделя, занятия в одну</w:t>
      </w:r>
      <w:r w:rsidRPr="00F50B53">
        <w:rPr>
          <w:color w:val="000000"/>
        </w:rPr>
        <w:t xml:space="preserve"> смену. </w:t>
      </w:r>
    </w:p>
    <w:p w:rsidR="003B1742" w:rsidRPr="00F50B53" w:rsidRDefault="003B1742" w:rsidP="003B1742">
      <w:pPr>
        <w:suppressAutoHyphens/>
        <w:spacing w:line="276" w:lineRule="auto"/>
        <w:jc w:val="both"/>
        <w:rPr>
          <w:color w:val="00000A"/>
        </w:rPr>
      </w:pPr>
      <w:r w:rsidRPr="00F50B53">
        <w:rPr>
          <w:color w:val="000000"/>
        </w:rPr>
        <w:lastRenderedPageBreak/>
        <w:t xml:space="preserve">С целью </w:t>
      </w:r>
      <w:proofErr w:type="gramStart"/>
      <w:r w:rsidRPr="00F50B53">
        <w:rPr>
          <w:color w:val="000000"/>
        </w:rPr>
        <w:t>прохождения  обучающимся</w:t>
      </w:r>
      <w:proofErr w:type="gramEnd"/>
      <w:r w:rsidRPr="00F50B53">
        <w:rPr>
          <w:color w:val="000000"/>
        </w:rPr>
        <w:t xml:space="preserve">  программного материала  в полном объеме,</w:t>
      </w:r>
      <w:r w:rsidRPr="00F50B53">
        <w:rPr>
          <w:b/>
          <w:color w:val="00000A"/>
        </w:rPr>
        <w:t xml:space="preserve"> </w:t>
      </w:r>
      <w:r w:rsidRPr="00F50B53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D239B9" w:rsidRDefault="00D239B9"/>
    <w:p w:rsidR="003B1742" w:rsidRPr="00F31A64" w:rsidRDefault="003B1742" w:rsidP="003B1742">
      <w:pPr>
        <w:suppressAutoHyphens/>
        <w:jc w:val="center"/>
      </w:pPr>
      <w:r w:rsidRPr="00F31A64">
        <w:rPr>
          <w:b/>
          <w:bCs/>
        </w:rPr>
        <w:t xml:space="preserve">Учебный план по адаптированной основной общеобразовательной программе </w:t>
      </w:r>
      <w:r>
        <w:rPr>
          <w:b/>
          <w:bCs/>
        </w:rPr>
        <w:t>основного</w:t>
      </w:r>
      <w:r w:rsidRPr="00F31A64">
        <w:rPr>
          <w:b/>
          <w:bCs/>
        </w:rPr>
        <w:t xml:space="preserve"> общего образования для </w:t>
      </w:r>
      <w:r>
        <w:rPr>
          <w:b/>
          <w:bCs/>
        </w:rPr>
        <w:t>обучающихся</w:t>
      </w:r>
      <w:r w:rsidRPr="003B1742">
        <w:rPr>
          <w:b/>
        </w:rPr>
        <w:t xml:space="preserve"> </w:t>
      </w:r>
      <w:r>
        <w:rPr>
          <w:b/>
        </w:rPr>
        <w:t>с умственной отсталостью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 xml:space="preserve">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3B1742" w:rsidRDefault="003B1742" w:rsidP="003B1742">
      <w:pPr>
        <w:pStyle w:val="a6"/>
        <w:rPr>
          <w:b/>
          <w:bCs/>
          <w:sz w:val="24"/>
          <w:szCs w:val="24"/>
        </w:rPr>
      </w:pPr>
      <w:r w:rsidRPr="00F31A64">
        <w:rPr>
          <w:b/>
          <w:bCs/>
          <w:sz w:val="24"/>
          <w:szCs w:val="24"/>
        </w:rPr>
        <w:t xml:space="preserve">филиала МАОУ Гагаринская СОШ- Новолоктинская средняя </w:t>
      </w:r>
      <w:proofErr w:type="gramStart"/>
      <w:r w:rsidRPr="00F31A64">
        <w:rPr>
          <w:b/>
          <w:bCs/>
          <w:sz w:val="24"/>
          <w:szCs w:val="24"/>
        </w:rPr>
        <w:t>общеобразовательная  школа</w:t>
      </w:r>
      <w:proofErr w:type="gramEnd"/>
      <w:r w:rsidRPr="00F31A64">
        <w:rPr>
          <w:b/>
          <w:bCs/>
          <w:sz w:val="24"/>
          <w:szCs w:val="24"/>
        </w:rPr>
        <w:t xml:space="preserve">  на 20</w:t>
      </w:r>
      <w:r>
        <w:rPr>
          <w:b/>
          <w:bCs/>
          <w:sz w:val="24"/>
          <w:szCs w:val="24"/>
        </w:rPr>
        <w:t>2</w:t>
      </w:r>
      <w:r w:rsidR="001D3734">
        <w:rPr>
          <w:b/>
          <w:bCs/>
          <w:sz w:val="24"/>
          <w:szCs w:val="24"/>
        </w:rPr>
        <w:t>5</w:t>
      </w:r>
      <w:r w:rsidRPr="00F31A64">
        <w:rPr>
          <w:b/>
          <w:bCs/>
          <w:sz w:val="24"/>
          <w:szCs w:val="24"/>
        </w:rPr>
        <w:t>-202</w:t>
      </w:r>
      <w:r w:rsidR="001D3734">
        <w:rPr>
          <w:b/>
          <w:bCs/>
          <w:sz w:val="24"/>
          <w:szCs w:val="24"/>
        </w:rPr>
        <w:t>6</w:t>
      </w:r>
      <w:r w:rsidRPr="00F31A64">
        <w:rPr>
          <w:b/>
          <w:bCs/>
          <w:sz w:val="24"/>
          <w:szCs w:val="24"/>
        </w:rPr>
        <w:t xml:space="preserve"> учебный год </w:t>
      </w:r>
    </w:p>
    <w:p w:rsidR="003B1742" w:rsidRDefault="003B1742" w:rsidP="003B1742">
      <w:pPr>
        <w:jc w:val="center"/>
        <w:rPr>
          <w:b/>
          <w:bCs/>
          <w:color w:val="000000" w:themeColor="text1"/>
        </w:rPr>
      </w:pPr>
      <w:r w:rsidRPr="00A2564E">
        <w:rPr>
          <w:b/>
          <w:bCs/>
          <w:color w:val="000000" w:themeColor="text1"/>
        </w:rPr>
        <w:t xml:space="preserve">Срок обучения - 5 </w:t>
      </w:r>
      <w:r>
        <w:rPr>
          <w:b/>
          <w:bCs/>
          <w:color w:val="000000" w:themeColor="text1"/>
        </w:rPr>
        <w:t>лет</w:t>
      </w:r>
    </w:p>
    <w:p w:rsidR="007D58B9" w:rsidRDefault="007D58B9"/>
    <w:tbl>
      <w:tblPr>
        <w:tblW w:w="9717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103"/>
        <w:gridCol w:w="2936"/>
        <w:gridCol w:w="41"/>
        <w:gridCol w:w="668"/>
        <w:gridCol w:w="40"/>
        <w:gridCol w:w="668"/>
        <w:gridCol w:w="709"/>
        <w:gridCol w:w="810"/>
        <w:gridCol w:w="41"/>
        <w:gridCol w:w="526"/>
        <w:gridCol w:w="41"/>
        <w:gridCol w:w="1134"/>
      </w:tblGrid>
      <w:tr w:rsidR="007D58B9" w:rsidTr="003B1742">
        <w:tc>
          <w:tcPr>
            <w:tcW w:w="5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Классы </w:t>
            </w:r>
          </w:p>
          <w:p w:rsidR="007D58B9" w:rsidRPr="00B52067" w:rsidRDefault="007D58B9" w:rsidP="005912B9">
            <w:pPr>
              <w:jc w:val="both"/>
              <w:rPr>
                <w:b/>
              </w:rPr>
            </w:pPr>
          </w:p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Учебные предметы</w:t>
            </w:r>
          </w:p>
        </w:tc>
        <w:tc>
          <w:tcPr>
            <w:tcW w:w="46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>Количество часов в неделю</w:t>
            </w:r>
          </w:p>
        </w:tc>
      </w:tr>
      <w:tr w:rsidR="007D58B9" w:rsidTr="001D3734">
        <w:tc>
          <w:tcPr>
            <w:tcW w:w="50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  <w:lang w:val="en-US"/>
              </w:rPr>
              <w:t>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 xml:space="preserve">Всего </w:t>
            </w:r>
          </w:p>
        </w:tc>
      </w:tr>
      <w:tr w:rsidR="007D58B9" w:rsidTr="003B1742">
        <w:tc>
          <w:tcPr>
            <w:tcW w:w="97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  <w:i/>
              </w:rPr>
              <w:t>Обязательная часть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 Язык и речевая практика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Русский язык</w:t>
            </w:r>
          </w:p>
          <w:p w:rsidR="007D58B9" w:rsidRPr="00B52067" w:rsidRDefault="007D58B9" w:rsidP="005912B9">
            <w:pPr>
              <w:jc w:val="both"/>
            </w:pPr>
            <w:r w:rsidRPr="00B52067">
              <w:t>Чтение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</w:pPr>
            <w:r w:rsidRPr="00B52067">
              <w:t>6</w:t>
            </w:r>
          </w:p>
          <w:p w:rsidR="007D58B9" w:rsidRPr="00B52067" w:rsidRDefault="00B52067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4 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Информатика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</w:pPr>
            <w:r w:rsidRPr="00B52067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17</w:t>
            </w:r>
          </w:p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 Естествознание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Природоведение</w:t>
            </w:r>
          </w:p>
          <w:p w:rsidR="007D58B9" w:rsidRPr="00B52067" w:rsidRDefault="007D58B9" w:rsidP="005912B9">
            <w:pPr>
              <w:jc w:val="both"/>
            </w:pPr>
            <w:r w:rsidRPr="00B52067">
              <w:t>Биология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 География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2 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</w:tc>
      </w:tr>
      <w:tr w:rsidR="007D58B9" w:rsidTr="001D3734">
        <w:trPr>
          <w:trHeight w:val="1068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Человек и общество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 Мир истории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Основы социальной жизни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История отечества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 xml:space="preserve"> 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rPr>
                <w:rStyle w:val="a5"/>
                <w:iCs/>
              </w:rPr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Искусство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Изобразительное искусство</w:t>
            </w:r>
          </w:p>
          <w:p w:rsidR="007D58B9" w:rsidRPr="00B52067" w:rsidRDefault="007D58B9" w:rsidP="005912B9">
            <w:pPr>
              <w:jc w:val="both"/>
            </w:pPr>
            <w:r w:rsidRPr="00B52067">
              <w:t>Музыка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3B1742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 xml:space="preserve">1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FE7ECD" w:rsidP="005912B9">
            <w:pPr>
              <w:jc w:val="both"/>
            </w:pPr>
            <w:r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snapToGrid w:val="0"/>
              <w:jc w:val="both"/>
            </w:pPr>
            <w:r w:rsidRPr="00B52067"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Физическая культура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2A5840" w:rsidP="005912B9">
            <w:pPr>
              <w:jc w:val="both"/>
            </w:pPr>
            <w:r>
              <w:t>Адаптивная ф</w:t>
            </w:r>
            <w:r w:rsidR="007D58B9" w:rsidRPr="00B52067">
              <w:t>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15</w:t>
            </w:r>
          </w:p>
        </w:tc>
      </w:tr>
      <w:tr w:rsidR="007D58B9" w:rsidTr="001D3734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Технологии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6DA1" w:rsidP="005912B9">
            <w:pPr>
              <w:jc w:val="both"/>
            </w:pPr>
            <w:r>
              <w:t>Труд (технология)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B52067" w:rsidP="005912B9">
            <w:pPr>
              <w:jc w:val="both"/>
            </w:pPr>
            <w: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16</w:t>
            </w:r>
          </w:p>
        </w:tc>
      </w:tr>
      <w:tr w:rsidR="007D58B9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B52067">
              <w:rPr>
                <w:b/>
              </w:rPr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</w:pPr>
            <w:r>
              <w:rPr>
                <w:b/>
              </w:rPr>
              <w:t>130</w:t>
            </w:r>
          </w:p>
        </w:tc>
      </w:tr>
      <w:tr w:rsidR="007D58B9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rStyle w:val="a5"/>
                <w:b/>
                <w:i w:val="0"/>
                <w:iCs/>
              </w:rPr>
            </w:pPr>
            <w:r w:rsidRPr="00B52067">
              <w:rPr>
                <w:b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B52067" w:rsidP="005912B9">
            <w:pPr>
              <w:jc w:val="both"/>
              <w:rPr>
                <w:rStyle w:val="a5"/>
                <w:b/>
                <w:i w:val="0"/>
                <w:iCs/>
              </w:rPr>
            </w:pPr>
            <w:r>
              <w:rPr>
                <w:rStyle w:val="a5"/>
                <w:b/>
                <w:i w:val="0"/>
                <w:iCs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7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27</w:t>
            </w:r>
          </w:p>
        </w:tc>
      </w:tr>
      <w:tr w:rsidR="003B1742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354494" w:rsidP="007652A0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7652A0">
              <w:rPr>
                <w:iCs/>
              </w:rPr>
              <w:t>Социальная коммуникация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3B1742" w:rsidRPr="00B52067" w:rsidRDefault="00354494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955327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</w:tr>
      <w:tr w:rsidR="00B52067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B52067" w:rsidP="007652A0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7652A0">
              <w:rPr>
                <w:iCs/>
              </w:rPr>
              <w:t>Мир истории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52067" w:rsidRPr="00B52067" w:rsidRDefault="001D3734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B52067" w:rsidRDefault="00955327" w:rsidP="005912B9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067" w:rsidRPr="00B52067" w:rsidRDefault="00B52067" w:rsidP="005912B9">
            <w:pPr>
              <w:jc w:val="both"/>
            </w:pPr>
          </w:p>
        </w:tc>
      </w:tr>
      <w:tr w:rsidR="007D58B9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Максимально допустимая недельная нагрузка </w:t>
            </w:r>
            <w:r w:rsidRPr="00B52067"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7652A0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7652A0">
              <w:rPr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>157</w:t>
            </w:r>
          </w:p>
        </w:tc>
      </w:tr>
      <w:tr w:rsidR="007D58B9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Коррекционно-развивающая область (коррекционные занятия)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A24422" w:rsidP="005912B9">
            <w:pPr>
              <w:jc w:val="both"/>
            </w:pPr>
            <w:r>
              <w:rPr>
                <w:b/>
              </w:rPr>
              <w:t>15</w:t>
            </w:r>
          </w:p>
        </w:tc>
      </w:tr>
      <w:tr w:rsidR="00B52067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A24422" w:rsidP="005912B9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педагога-психолога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5</w:t>
            </w:r>
          </w:p>
        </w:tc>
      </w:tr>
      <w:tr w:rsidR="00B52067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B52067" w:rsidRDefault="00A24422" w:rsidP="00A24422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педагога-логопеда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067" w:rsidRPr="00A24422" w:rsidRDefault="00A24422" w:rsidP="005912B9">
            <w:pPr>
              <w:jc w:val="both"/>
            </w:pPr>
            <w:r>
              <w:t>5</w:t>
            </w:r>
          </w:p>
        </w:tc>
      </w:tr>
      <w:tr w:rsidR="00A24422" w:rsidTr="001D3734"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422" w:rsidRDefault="00A24422" w:rsidP="00A24422">
            <w:pPr>
              <w:jc w:val="both"/>
              <w:rPr>
                <w:b/>
              </w:rPr>
            </w:pPr>
            <w:r>
              <w:rPr>
                <w:b/>
              </w:rPr>
              <w:t>Занятия учителя-дефектолога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24422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24422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422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422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422" w:rsidRPr="00A24422" w:rsidRDefault="00A24422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422" w:rsidRPr="00A24422" w:rsidRDefault="00A24422" w:rsidP="005912B9">
            <w:pPr>
              <w:jc w:val="both"/>
            </w:pPr>
            <w:r>
              <w:t>5</w:t>
            </w:r>
          </w:p>
        </w:tc>
      </w:tr>
      <w:tr w:rsidR="007D58B9" w:rsidTr="001D3734">
        <w:trPr>
          <w:trHeight w:val="416"/>
        </w:trPr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Внеурочная деятельность: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9E5E7D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9E5E7D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9E5E7D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9E5E7D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9E5E7D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9E5E7D" w:rsidP="005912B9">
            <w:pPr>
              <w:jc w:val="both"/>
            </w:pPr>
            <w:r>
              <w:t>30</w:t>
            </w:r>
          </w:p>
        </w:tc>
      </w:tr>
    </w:tbl>
    <w:p w:rsidR="001D3734" w:rsidRDefault="001D3734" w:rsidP="009E5E7D">
      <w:pPr>
        <w:pStyle w:val="a8"/>
        <w:spacing w:before="1" w:beforeAutospacing="1" w:after="1" w:afterAutospacing="1"/>
        <w:jc w:val="center"/>
      </w:pPr>
    </w:p>
    <w:p w:rsidR="009E5E7D" w:rsidRPr="00FC11B4" w:rsidRDefault="009E5E7D" w:rsidP="009E5E7D">
      <w:pPr>
        <w:pStyle w:val="a8"/>
        <w:spacing w:before="1" w:beforeAutospacing="1" w:after="1" w:afterAutospacing="1"/>
        <w:jc w:val="center"/>
      </w:pPr>
      <w:r w:rsidRPr="00BE453E">
        <w:lastRenderedPageBreak/>
        <w:t>Промежуточная</w:t>
      </w:r>
      <w:r>
        <w:t xml:space="preserve"> аттестация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9E5E7D" w:rsidRPr="00736B22" w:rsidRDefault="009E5E7D" w:rsidP="008666D1">
            <w:r w:rsidRPr="00736B22">
              <w:t>Форма</w:t>
            </w:r>
            <w: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К</w:t>
            </w:r>
            <w:r w:rsidRPr="00736B22">
              <w:t>онтрольная работа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Русский язык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Контрольное списывание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Чтение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rPr>
                <w:color w:val="000000"/>
              </w:rPr>
              <w:t>Годовая оценка</w:t>
            </w:r>
            <w:r w:rsidR="009E5E7D">
              <w:rPr>
                <w:color w:val="000000"/>
              </w:rP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Профильный труд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 xml:space="preserve">Изо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Музыка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9E5E7D">
            <w:r>
              <w:t>Адаптивная физическая культура</w:t>
            </w:r>
          </w:p>
        </w:tc>
        <w:tc>
          <w:tcPr>
            <w:tcW w:w="4786" w:type="dxa"/>
          </w:tcPr>
          <w:p w:rsidR="009E5E7D" w:rsidRPr="00C830E8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Природоведение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Родной язык (русский)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Родная литература (русская)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</w:tbl>
    <w:p w:rsidR="009E5E7D" w:rsidRPr="002C7B6E" w:rsidRDefault="009E5E7D" w:rsidP="009E5E7D">
      <w:pPr>
        <w:rPr>
          <w:b/>
        </w:rPr>
      </w:pPr>
    </w:p>
    <w:p w:rsidR="00D239B9" w:rsidRDefault="00D239B9"/>
    <w:sectPr w:rsidR="00D239B9" w:rsidSect="00EA0B9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7BC" w:rsidRDefault="00DA77BC" w:rsidP="00E228B8">
      <w:r>
        <w:separator/>
      </w:r>
    </w:p>
  </w:endnote>
  <w:endnote w:type="continuationSeparator" w:id="0">
    <w:p w:rsidR="00DA77BC" w:rsidRDefault="00DA77BC" w:rsidP="00E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8B8" w:rsidRDefault="00E228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7BC" w:rsidRDefault="00DA77BC" w:rsidP="00E228B8">
      <w:r>
        <w:separator/>
      </w:r>
    </w:p>
  </w:footnote>
  <w:footnote w:type="continuationSeparator" w:id="0">
    <w:p w:rsidR="00DA77BC" w:rsidRDefault="00DA77BC" w:rsidP="00E2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B9"/>
    <w:rsid w:val="00010F5D"/>
    <w:rsid w:val="00050595"/>
    <w:rsid w:val="00180FAD"/>
    <w:rsid w:val="001A3031"/>
    <w:rsid w:val="001D3734"/>
    <w:rsid w:val="002006A4"/>
    <w:rsid w:val="00276301"/>
    <w:rsid w:val="00285876"/>
    <w:rsid w:val="002A5840"/>
    <w:rsid w:val="002A6D1C"/>
    <w:rsid w:val="00301FDE"/>
    <w:rsid w:val="003270AB"/>
    <w:rsid w:val="00354494"/>
    <w:rsid w:val="003B1742"/>
    <w:rsid w:val="003B6275"/>
    <w:rsid w:val="003F0726"/>
    <w:rsid w:val="003F15E2"/>
    <w:rsid w:val="00437DDA"/>
    <w:rsid w:val="0047631C"/>
    <w:rsid w:val="0058256F"/>
    <w:rsid w:val="005906BF"/>
    <w:rsid w:val="006053FB"/>
    <w:rsid w:val="00626C2F"/>
    <w:rsid w:val="006A3D8B"/>
    <w:rsid w:val="006F4F4D"/>
    <w:rsid w:val="007652A0"/>
    <w:rsid w:val="0078632E"/>
    <w:rsid w:val="007D58B9"/>
    <w:rsid w:val="008E5C7F"/>
    <w:rsid w:val="009424C2"/>
    <w:rsid w:val="00955327"/>
    <w:rsid w:val="009963AE"/>
    <w:rsid w:val="009A6D51"/>
    <w:rsid w:val="009E5E7D"/>
    <w:rsid w:val="00A224AE"/>
    <w:rsid w:val="00A22C1F"/>
    <w:rsid w:val="00A24422"/>
    <w:rsid w:val="00AC67F0"/>
    <w:rsid w:val="00B16FA5"/>
    <w:rsid w:val="00B52067"/>
    <w:rsid w:val="00B56DA1"/>
    <w:rsid w:val="00CE157C"/>
    <w:rsid w:val="00D239B9"/>
    <w:rsid w:val="00D4173E"/>
    <w:rsid w:val="00D526E1"/>
    <w:rsid w:val="00DA0BC8"/>
    <w:rsid w:val="00DA77BC"/>
    <w:rsid w:val="00DC1EA4"/>
    <w:rsid w:val="00DF610D"/>
    <w:rsid w:val="00E02206"/>
    <w:rsid w:val="00E126F2"/>
    <w:rsid w:val="00E20FF9"/>
    <w:rsid w:val="00E228B8"/>
    <w:rsid w:val="00E2707F"/>
    <w:rsid w:val="00E93D90"/>
    <w:rsid w:val="00EA0B93"/>
    <w:rsid w:val="00EA2164"/>
    <w:rsid w:val="00EA3E43"/>
    <w:rsid w:val="00F04EF6"/>
    <w:rsid w:val="00F95875"/>
    <w:rsid w:val="00F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039FC-516C-419E-A500-06B4B667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22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239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9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D239B9"/>
    <w:rPr>
      <w:color w:val="0000FF"/>
      <w:u w:val="single"/>
    </w:rPr>
  </w:style>
  <w:style w:type="character" w:customStyle="1" w:styleId="a4">
    <w:name w:val="Основной текст_"/>
    <w:basedOn w:val="a0"/>
    <w:link w:val="3"/>
    <w:uiPriority w:val="99"/>
    <w:locked/>
    <w:rsid w:val="00D239B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D239B9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character" w:styleId="a5">
    <w:name w:val="Emphasis"/>
    <w:basedOn w:val="a0"/>
    <w:uiPriority w:val="20"/>
    <w:qFormat/>
    <w:rsid w:val="007D58B9"/>
    <w:rPr>
      <w:rFonts w:cs="Times New Roman"/>
      <w:i/>
    </w:rPr>
  </w:style>
  <w:style w:type="paragraph" w:styleId="a6">
    <w:name w:val="Body Text"/>
    <w:basedOn w:val="a"/>
    <w:link w:val="a7"/>
    <w:uiPriority w:val="99"/>
    <w:rsid w:val="003B1742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B17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2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8">
    <w:name w:val="Стиль"/>
    <w:uiPriority w:val="99"/>
    <w:rsid w:val="009E5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228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28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22C1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2C1F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2858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gos-ovz.herzen.spb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5</cp:revision>
  <cp:lastPrinted>2025-09-08T10:34:00Z</cp:lastPrinted>
  <dcterms:created xsi:type="dcterms:W3CDTF">2025-07-30T08:00:00Z</dcterms:created>
  <dcterms:modified xsi:type="dcterms:W3CDTF">2025-09-08T10:37:00Z</dcterms:modified>
</cp:coreProperties>
</file>